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5F7790">
        <w:rPr>
          <w:rFonts w:ascii="Century Gothic" w:hAnsi="Century Gothic"/>
        </w:rPr>
        <w:t>11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5F7790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5F7790">
        <w:rPr>
          <w:rFonts w:ascii="Century Gothic" w:hAnsi="Century Gothic"/>
          <w:lang w:val="es-ES"/>
        </w:rPr>
        <w:t>13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911C79">
        <w:rPr>
          <w:rFonts w:ascii="Century Gothic" w:hAnsi="Century Gothic"/>
          <w:lang w:val="es-ES"/>
        </w:rPr>
        <w:t>febrero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</w:t>
      </w:r>
      <w:r w:rsidR="00911C79">
        <w:rPr>
          <w:rFonts w:ascii="Century Gothic" w:hAnsi="Century Gothic"/>
          <w:lang w:val="es-ES"/>
        </w:rPr>
        <w:t xml:space="preserve"> administrativo</w:t>
      </w:r>
      <w:r>
        <w:rPr>
          <w:rFonts w:ascii="Century Gothic" w:hAnsi="Century Gothic"/>
          <w:lang w:val="es-ES"/>
        </w:rPr>
        <w:t xml:space="preserve">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911C79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911C79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5F7790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C14269">
              <w:rPr>
                <w:rFonts w:ascii="Century Gothic" w:hAnsi="Century Gothic"/>
                <w:lang w:val="es-ES"/>
              </w:rPr>
              <w:t>4536</w:t>
            </w:r>
          </w:p>
        </w:tc>
        <w:tc>
          <w:tcPr>
            <w:tcW w:w="1418" w:type="dxa"/>
          </w:tcPr>
          <w:p w:rsidR="009F58E0" w:rsidRDefault="00C14269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23</w:t>
            </w:r>
            <w:r w:rsidR="00DD23B0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12</w:t>
            </w:r>
            <w:r w:rsidR="00DD23B0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4252" w:type="dxa"/>
          </w:tcPr>
          <w:p w:rsidR="009F58E0" w:rsidRDefault="005F7790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Inversiones </w:t>
            </w:r>
            <w:proofErr w:type="spellStart"/>
            <w:r>
              <w:rPr>
                <w:rFonts w:ascii="Century Gothic" w:hAnsi="Century Gothic"/>
                <w:lang w:val="es-ES"/>
              </w:rPr>
              <w:t>Imacor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Ltda</w:t>
            </w:r>
            <w:r w:rsidR="00C14269"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1577" w:type="dxa"/>
          </w:tcPr>
          <w:p w:rsidR="009F58E0" w:rsidRDefault="00C1426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76.638.890-6</w:t>
            </w:r>
          </w:p>
        </w:tc>
      </w:tr>
      <w:tr w:rsidR="00911C79" w:rsidTr="00911C79">
        <w:tc>
          <w:tcPr>
            <w:tcW w:w="817" w:type="dxa"/>
          </w:tcPr>
          <w:p w:rsidR="00911C79" w:rsidRDefault="00911C7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911C79" w:rsidRDefault="00C14269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00220</w:t>
            </w:r>
          </w:p>
        </w:tc>
        <w:tc>
          <w:tcPr>
            <w:tcW w:w="1418" w:type="dxa"/>
          </w:tcPr>
          <w:p w:rsidR="00911C79" w:rsidRDefault="00C14269" w:rsidP="00F7269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  <w:r w:rsidR="00F72691">
              <w:rPr>
                <w:rFonts w:ascii="Century Gothic" w:hAnsi="Century Gothic"/>
                <w:lang w:val="es-ES"/>
              </w:rPr>
              <w:t>0</w:t>
            </w:r>
            <w:r>
              <w:rPr>
                <w:rFonts w:ascii="Century Gothic" w:hAnsi="Century Gothic"/>
                <w:lang w:val="es-ES"/>
              </w:rPr>
              <w:t>/</w:t>
            </w:r>
            <w:r w:rsidR="00F72691">
              <w:rPr>
                <w:rFonts w:ascii="Century Gothic" w:hAnsi="Century Gothic"/>
                <w:lang w:val="es-ES"/>
              </w:rPr>
              <w:t>01</w:t>
            </w:r>
            <w:r>
              <w:rPr>
                <w:rFonts w:ascii="Century Gothic" w:hAnsi="Century Gothic"/>
                <w:lang w:val="es-ES"/>
              </w:rPr>
              <w:t>/201</w:t>
            </w:r>
            <w:r w:rsidR="00F72691"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4252" w:type="dxa"/>
          </w:tcPr>
          <w:p w:rsidR="00911C79" w:rsidRDefault="00C14269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Inversiones </w:t>
            </w:r>
            <w:proofErr w:type="spellStart"/>
            <w:r>
              <w:rPr>
                <w:rFonts w:ascii="Century Gothic" w:hAnsi="Century Gothic"/>
                <w:lang w:val="es-ES"/>
              </w:rPr>
              <w:t>Imacor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Ltda</w:t>
            </w:r>
            <w:r w:rsidR="00911C79"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1577" w:type="dxa"/>
          </w:tcPr>
          <w:p w:rsidR="00911C79" w:rsidRDefault="00C14269" w:rsidP="00C1426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76</w:t>
            </w:r>
            <w:r w:rsidR="00911C7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638</w:t>
            </w:r>
            <w:r w:rsidR="00911C7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890</w:t>
            </w:r>
            <w:r w:rsidR="00911C79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6</w:t>
            </w:r>
          </w:p>
        </w:tc>
      </w:tr>
      <w:tr w:rsidR="00911C79" w:rsidTr="00911C79">
        <w:tc>
          <w:tcPr>
            <w:tcW w:w="817" w:type="dxa"/>
          </w:tcPr>
          <w:p w:rsidR="00911C79" w:rsidRDefault="000001D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911C79" w:rsidRDefault="000001DF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00384</w:t>
            </w:r>
          </w:p>
        </w:tc>
        <w:tc>
          <w:tcPr>
            <w:tcW w:w="1418" w:type="dxa"/>
          </w:tcPr>
          <w:p w:rsidR="00911C79" w:rsidRDefault="00F07FFC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04/02/2012</w:t>
            </w:r>
          </w:p>
        </w:tc>
        <w:tc>
          <w:tcPr>
            <w:tcW w:w="4252" w:type="dxa"/>
          </w:tcPr>
          <w:p w:rsidR="00911C79" w:rsidRDefault="00F07FFC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María Victoria Vidal Silva</w:t>
            </w:r>
          </w:p>
        </w:tc>
        <w:tc>
          <w:tcPr>
            <w:tcW w:w="1577" w:type="dxa"/>
          </w:tcPr>
          <w:p w:rsidR="00911C79" w:rsidRDefault="00F07FFC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05.411.569-5</w:t>
            </w:r>
          </w:p>
        </w:tc>
      </w:tr>
      <w:tr w:rsidR="00AB1923" w:rsidTr="00911C79">
        <w:tc>
          <w:tcPr>
            <w:tcW w:w="817" w:type="dxa"/>
          </w:tcPr>
          <w:p w:rsidR="00AB1923" w:rsidRDefault="002F2DAE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AB1923" w:rsidRDefault="002F2DAE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00395</w:t>
            </w:r>
          </w:p>
        </w:tc>
        <w:tc>
          <w:tcPr>
            <w:tcW w:w="1418" w:type="dxa"/>
          </w:tcPr>
          <w:p w:rsidR="00AB1923" w:rsidRDefault="002F2DAE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04/02/2012</w:t>
            </w:r>
          </w:p>
        </w:tc>
        <w:tc>
          <w:tcPr>
            <w:tcW w:w="4252" w:type="dxa"/>
          </w:tcPr>
          <w:p w:rsidR="00AB1923" w:rsidRDefault="002F2DAE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Jorge Patricio </w:t>
            </w:r>
            <w:proofErr w:type="spellStart"/>
            <w:r>
              <w:rPr>
                <w:rFonts w:ascii="Century Gothic" w:hAnsi="Century Gothic"/>
                <w:lang w:val="es-ES"/>
              </w:rPr>
              <w:t>Tassara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Chavez</w:t>
            </w:r>
            <w:proofErr w:type="spellEnd"/>
          </w:p>
        </w:tc>
        <w:tc>
          <w:tcPr>
            <w:tcW w:w="1577" w:type="dxa"/>
          </w:tcPr>
          <w:p w:rsidR="00AB1923" w:rsidRDefault="002F2DAE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05.564.194-3</w:t>
            </w:r>
          </w:p>
        </w:tc>
      </w:tr>
    </w:tbl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23" w:rsidRDefault="003D7E23" w:rsidP="00870281">
      <w:pPr>
        <w:spacing w:after="0" w:line="240" w:lineRule="auto"/>
      </w:pPr>
      <w:r>
        <w:separator/>
      </w:r>
    </w:p>
  </w:endnote>
  <w:endnote w:type="continuationSeparator" w:id="0">
    <w:p w:rsidR="003D7E23" w:rsidRDefault="003D7E2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46C53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23" w:rsidRDefault="003D7E23" w:rsidP="00870281">
      <w:pPr>
        <w:spacing w:after="0" w:line="240" w:lineRule="auto"/>
      </w:pPr>
      <w:r>
        <w:separator/>
      </w:r>
    </w:p>
  </w:footnote>
  <w:footnote w:type="continuationSeparator" w:id="0">
    <w:p w:rsidR="003D7E23" w:rsidRDefault="003D7E2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01DF"/>
    <w:rsid w:val="00006E6E"/>
    <w:rsid w:val="00011A67"/>
    <w:rsid w:val="00012EAA"/>
    <w:rsid w:val="00022AC8"/>
    <w:rsid w:val="00022ED3"/>
    <w:rsid w:val="00035F91"/>
    <w:rsid w:val="00044D52"/>
    <w:rsid w:val="0005340A"/>
    <w:rsid w:val="00086E13"/>
    <w:rsid w:val="000A67C0"/>
    <w:rsid w:val="000B23CE"/>
    <w:rsid w:val="000C0653"/>
    <w:rsid w:val="000C761C"/>
    <w:rsid w:val="000F356E"/>
    <w:rsid w:val="000F3BD1"/>
    <w:rsid w:val="000F4555"/>
    <w:rsid w:val="00100E2F"/>
    <w:rsid w:val="0014535E"/>
    <w:rsid w:val="001601FD"/>
    <w:rsid w:val="00163F47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2F2BD4"/>
    <w:rsid w:val="002F2DAE"/>
    <w:rsid w:val="003122CF"/>
    <w:rsid w:val="00315D9A"/>
    <w:rsid w:val="00323DF1"/>
    <w:rsid w:val="0032514B"/>
    <w:rsid w:val="00331DBD"/>
    <w:rsid w:val="003432F5"/>
    <w:rsid w:val="00372130"/>
    <w:rsid w:val="00372DA3"/>
    <w:rsid w:val="00380DBA"/>
    <w:rsid w:val="003960A7"/>
    <w:rsid w:val="00397E63"/>
    <w:rsid w:val="003A51A8"/>
    <w:rsid w:val="003A69D6"/>
    <w:rsid w:val="003B4F69"/>
    <w:rsid w:val="003D7E23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790"/>
    <w:rsid w:val="005F7D4D"/>
    <w:rsid w:val="006110BE"/>
    <w:rsid w:val="006220F7"/>
    <w:rsid w:val="00625EE0"/>
    <w:rsid w:val="00640913"/>
    <w:rsid w:val="00646C5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733C"/>
    <w:rsid w:val="008D79AA"/>
    <w:rsid w:val="008D7CDA"/>
    <w:rsid w:val="008E786F"/>
    <w:rsid w:val="008F08A5"/>
    <w:rsid w:val="008F390D"/>
    <w:rsid w:val="009024AF"/>
    <w:rsid w:val="00904EAA"/>
    <w:rsid w:val="00911C79"/>
    <w:rsid w:val="00912990"/>
    <w:rsid w:val="00913890"/>
    <w:rsid w:val="00943ADF"/>
    <w:rsid w:val="0094669A"/>
    <w:rsid w:val="00961586"/>
    <w:rsid w:val="00961A0D"/>
    <w:rsid w:val="009A66A9"/>
    <w:rsid w:val="009B4AD7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1923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4269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C10C4"/>
    <w:rsid w:val="00EE1646"/>
    <w:rsid w:val="00EE2DF1"/>
    <w:rsid w:val="00EE3C14"/>
    <w:rsid w:val="00EE3D18"/>
    <w:rsid w:val="00EF45B2"/>
    <w:rsid w:val="00EF72A0"/>
    <w:rsid w:val="00F07FFC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691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61F4-B338-42F9-BCB6-95FFFA9D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2012-01-23T19:22:00Z</cp:lastPrinted>
  <dcterms:created xsi:type="dcterms:W3CDTF">2012-02-13T20:28:00Z</dcterms:created>
  <dcterms:modified xsi:type="dcterms:W3CDTF">2012-02-13T21:06:00Z</dcterms:modified>
</cp:coreProperties>
</file>